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80" w:rsidRPr="00F32D80" w:rsidRDefault="00F32D80" w:rsidP="003A4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6"/>
          <w:u w:val="single"/>
        </w:rPr>
      </w:pPr>
      <w:r w:rsidRPr="00F32D80">
        <w:rPr>
          <w:rFonts w:ascii="Times New Roman" w:hAnsi="Times New Roman" w:cs="Times New Roman"/>
          <w:b/>
          <w:bCs/>
          <w:sz w:val="32"/>
          <w:szCs w:val="26"/>
          <w:u w:val="single"/>
        </w:rPr>
        <w:t>Сроки, места  и порядок</w:t>
      </w:r>
      <w:r w:rsidR="00F73610" w:rsidRPr="00F32D80">
        <w:rPr>
          <w:rFonts w:ascii="Times New Roman" w:hAnsi="Times New Roman" w:cs="Times New Roman"/>
          <w:b/>
          <w:bCs/>
          <w:sz w:val="32"/>
          <w:szCs w:val="26"/>
          <w:u w:val="single"/>
        </w:rPr>
        <w:t xml:space="preserve"> подачи и рассмотрения апелляций </w:t>
      </w:r>
      <w:r w:rsidR="003A44D7" w:rsidRPr="00F32D80">
        <w:rPr>
          <w:rFonts w:ascii="Times New Roman" w:hAnsi="Times New Roman" w:cs="Times New Roman"/>
          <w:b/>
          <w:bCs/>
          <w:sz w:val="32"/>
          <w:szCs w:val="26"/>
          <w:u w:val="single"/>
        </w:rPr>
        <w:t xml:space="preserve"> 202</w:t>
      </w:r>
      <w:r w:rsidR="00A02BB0">
        <w:rPr>
          <w:rFonts w:ascii="Times New Roman" w:hAnsi="Times New Roman" w:cs="Times New Roman"/>
          <w:b/>
          <w:bCs/>
          <w:sz w:val="32"/>
          <w:szCs w:val="26"/>
          <w:u w:val="single"/>
        </w:rPr>
        <w:t>4</w:t>
      </w:r>
      <w:r w:rsidR="003A44D7" w:rsidRPr="00F32D80">
        <w:rPr>
          <w:rFonts w:ascii="Times New Roman" w:hAnsi="Times New Roman" w:cs="Times New Roman"/>
          <w:b/>
          <w:bCs/>
          <w:sz w:val="32"/>
          <w:szCs w:val="26"/>
          <w:u w:val="single"/>
        </w:rPr>
        <w:t xml:space="preserve"> году</w:t>
      </w:r>
      <w:r w:rsidRPr="00F32D80">
        <w:rPr>
          <w:rFonts w:ascii="Times New Roman" w:hAnsi="Times New Roman" w:cs="Times New Roman"/>
          <w:b/>
          <w:bCs/>
          <w:sz w:val="32"/>
          <w:szCs w:val="26"/>
          <w:u w:val="single"/>
        </w:rPr>
        <w:t xml:space="preserve"> </w:t>
      </w:r>
    </w:p>
    <w:p w:rsidR="003A44D7" w:rsidRPr="00F72956" w:rsidRDefault="003A44D7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6"/>
          <w:szCs w:val="26"/>
        </w:rPr>
      </w:pPr>
      <w:bookmarkStart w:id="0" w:name="_GoBack"/>
      <w:bookmarkEnd w:id="0"/>
    </w:p>
    <w:p w:rsidR="003A44D7" w:rsidRPr="00F72956" w:rsidRDefault="00F72956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72956">
        <w:rPr>
          <w:rFonts w:ascii="Times New Roman" w:eastAsia="TimesNewRomanPSMT" w:hAnsi="Times New Roman" w:cs="Times New Roman"/>
          <w:b/>
          <w:sz w:val="26"/>
          <w:szCs w:val="26"/>
        </w:rPr>
        <w:tab/>
      </w:r>
      <w:r w:rsidR="00F73610" w:rsidRPr="00F72956">
        <w:rPr>
          <w:rFonts w:ascii="Times New Roman" w:eastAsia="TimesNewRomanPSMT" w:hAnsi="Times New Roman" w:cs="Times New Roman"/>
          <w:b/>
          <w:sz w:val="26"/>
          <w:szCs w:val="26"/>
        </w:rPr>
        <w:t>1.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Участник </w:t>
      </w:r>
      <w:r w:rsidR="00A435BE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ЕГЭ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имеет право подать </w:t>
      </w:r>
      <w:r w:rsidR="003A44D7" w:rsidRPr="00F32D80">
        <w:rPr>
          <w:rFonts w:ascii="Times New Roman" w:eastAsia="TimesNewRomanPSMT" w:hAnsi="Times New Roman" w:cs="Times New Roman"/>
          <w:b/>
          <w:sz w:val="26"/>
          <w:szCs w:val="26"/>
        </w:rPr>
        <w:t>апелляцию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о нарушении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установленного Порядка проведения ГИА и (или) о несогласии с выставленными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баллами в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апелляционную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комиссию.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8A3B8B" w:rsidRPr="00F72956">
        <w:rPr>
          <w:rFonts w:ascii="Times New Roman" w:eastAsia="TimesNewRomanPSMT" w:hAnsi="Times New Roman" w:cs="Times New Roman"/>
          <w:sz w:val="26"/>
          <w:szCs w:val="26"/>
        </w:rPr>
        <w:tab/>
      </w:r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Апелляционная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комиссия 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</w:rPr>
        <w:t>не рассматривает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апелляции по вопросам содержания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и структуры заданий по учебным предметам, а также по вопросам, связанным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с оцениванием результатов выполнения заданий экзаменационной работы с кратким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A435BE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ответом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и неправильным заполнением бланков ЕГЭ.</w:t>
      </w:r>
      <w:r w:rsidR="00F32D8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Участники экзамена заблаговременно информируются о времени, месте и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порядке рассмотрения апелляций не </w:t>
      </w:r>
      <w:proofErr w:type="gramStart"/>
      <w:r w:rsidR="003373C3">
        <w:rPr>
          <w:rFonts w:ascii="Times New Roman" w:eastAsia="TimesNewRomanPSMT" w:hAnsi="Times New Roman" w:cs="Times New Roman"/>
          <w:sz w:val="26"/>
          <w:szCs w:val="26"/>
        </w:rPr>
        <w:t>позднее</w:t>
      </w:r>
      <w:proofErr w:type="gramEnd"/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 чем за 1 рабочий день до даты рассмотрения апелляции.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Участник экзамена и (или) его родители</w:t>
      </w:r>
      <w:r w:rsidRPr="00F72956">
        <w:rPr>
          <w:rFonts w:ascii="Times New Roman" w:eastAsia="TimesNewRomanPSMT" w:hAnsi="Times New Roman" w:cs="Times New Roman"/>
          <w:sz w:val="26"/>
          <w:szCs w:val="26"/>
        </w:rPr>
        <w:t xml:space="preserve"> (законные представители)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при</w:t>
      </w:r>
      <w:r w:rsidR="009230F5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желании присутствуют при рассмотрении апелляции.</w:t>
      </w:r>
    </w:p>
    <w:p w:rsidR="003A44D7" w:rsidRPr="00F72956" w:rsidRDefault="00F72956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72956">
        <w:rPr>
          <w:rFonts w:ascii="Times New Roman" w:eastAsia="TimesNewRomanPSMT" w:hAnsi="Times New Roman" w:cs="Times New Roman"/>
          <w:b/>
          <w:bCs/>
          <w:sz w:val="26"/>
          <w:szCs w:val="26"/>
        </w:rPr>
        <w:tab/>
        <w:t xml:space="preserve">2. </w:t>
      </w:r>
      <w:r w:rsidR="003A44D7" w:rsidRPr="00F72956">
        <w:rPr>
          <w:rFonts w:ascii="Times New Roman" w:eastAsia="TimesNewRomanPSMT" w:hAnsi="Times New Roman" w:cs="Times New Roman"/>
          <w:b/>
          <w:bCs/>
          <w:sz w:val="26"/>
          <w:szCs w:val="26"/>
        </w:rPr>
        <w:t>Апелляцию о нарушении установленного Порядка проведения ГИА</w:t>
      </w:r>
      <w:r w:rsidR="00FD4921" w:rsidRPr="00F72956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>участник экзамена подает в день проведения экзамена члену ГЭК, не покидая ППЭ.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При рассмотрении апелляции о нарушении установленного Порядка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проведения ГИА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апелляционная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комиссия рассматривает апелляцию и заключение о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результатах проверки и выносит одно из решений: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об отклонении апелляции;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об удовлетворении апелляции.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При удовлетворении апелляции результат экзамена, по процедуре которого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участником была подана апелляция, аннулируется 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участнику экзамена предоставляется возможность сдать экзамен по учебному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предмету в иной день, предусмотренный единым расписанием проведения ЕГЭ.</w:t>
      </w:r>
    </w:p>
    <w:p w:rsidR="00F72956" w:rsidRPr="00F72956" w:rsidRDefault="00F72956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72956">
        <w:rPr>
          <w:rFonts w:ascii="Times New Roman" w:eastAsia="TimesNewRomanPSMT" w:hAnsi="Times New Roman" w:cs="Times New Roman"/>
          <w:b/>
          <w:bCs/>
          <w:sz w:val="26"/>
          <w:szCs w:val="26"/>
        </w:rPr>
        <w:tab/>
        <w:t>3.</w:t>
      </w:r>
      <w:r w:rsidR="003A44D7" w:rsidRPr="00F72956">
        <w:rPr>
          <w:rFonts w:ascii="Times New Roman" w:eastAsia="TimesNewRomanPSMT" w:hAnsi="Times New Roman" w:cs="Times New Roman"/>
          <w:b/>
          <w:bCs/>
          <w:sz w:val="26"/>
          <w:szCs w:val="26"/>
        </w:rPr>
        <w:t xml:space="preserve">Апелляция о несогласии с выставленными баллами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 xml:space="preserve">подается </w:t>
      </w:r>
      <w:r w:rsidR="003A44D7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>в течение двух</w:t>
      </w:r>
      <w:r w:rsidR="00FD4921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>рабочих дней после официального дня объявления результатов экзамена</w:t>
      </w:r>
      <w:r w:rsidR="00FD4921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>по соответствующему учебному предмету.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>Участники ГИА подают апелляцию</w:t>
      </w:r>
      <w:r w:rsidR="00FD4921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>о несогласии с выставленными баллами в образовательную организацию, которой они</w:t>
      </w:r>
      <w:r w:rsidR="00FD4921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  <w:u w:val="single"/>
        </w:rPr>
        <w:t>были допущены к ГИА</w:t>
      </w:r>
      <w:r w:rsidR="00A435BE" w:rsidRPr="00F72956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</w:p>
    <w:p w:rsidR="00F72956" w:rsidRDefault="00F72956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72956">
        <w:rPr>
          <w:rFonts w:ascii="Times New Roman" w:eastAsia="TimesNewRomanPSMT" w:hAnsi="Times New Roman" w:cs="Times New Roman"/>
          <w:sz w:val="26"/>
          <w:szCs w:val="26"/>
        </w:rPr>
        <w:tab/>
      </w:r>
      <w:r w:rsidR="00487C73">
        <w:rPr>
          <w:rFonts w:ascii="Times New Roman" w:eastAsia="TimesNewRomanPSMT" w:hAnsi="Times New Roman" w:cs="Times New Roman"/>
          <w:sz w:val="26"/>
          <w:szCs w:val="26"/>
        </w:rPr>
        <w:t xml:space="preserve">По решению ГЭК подача и (или) </w:t>
      </w:r>
      <w:r w:rsidR="00487C73" w:rsidRPr="003373C3">
        <w:rPr>
          <w:rFonts w:ascii="Times New Roman" w:eastAsia="TimesNewRomanPSMT" w:hAnsi="Times New Roman" w:cs="Times New Roman"/>
          <w:b/>
          <w:i/>
          <w:sz w:val="26"/>
          <w:szCs w:val="26"/>
        </w:rPr>
        <w:t>рассмотрение апелляций о несогласии с выставленными баллами организуется с использованием информационно-коммуникативных технологий</w:t>
      </w:r>
      <w:r w:rsidR="00487C7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при условии соблюдения требований законодательства РФ в области защиты персональных данных.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При рассмотрении апелляции о несогласии с выставленными баллами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>апелляционная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комиссия запрашивает распечатанные изображения экзаменационной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работы, электронные носители, содержащие файлы с цифровой аудиозаписью устных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ответов участников экзамена, копии протоколов проверки экзаменационной работы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предметной комиссией и КИМ участников экзамена, подавших апелляцию.</w:t>
      </w:r>
      <w:r w:rsidR="00A435BE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Указанные материалы предъявляются участникам экзамена (в случае его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присутствия при рассмотрении апелляции).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До заседания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 xml:space="preserve">апелляционная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комиссии по рассмотрению апелляции о несогласии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с выставленными баллами </w:t>
      </w:r>
      <w:r w:rsidR="003373C3">
        <w:rPr>
          <w:rFonts w:ascii="Times New Roman" w:eastAsia="TimesNewRomanPSMT" w:hAnsi="Times New Roman" w:cs="Times New Roman"/>
          <w:sz w:val="26"/>
          <w:szCs w:val="26"/>
        </w:rPr>
        <w:t>апелляционная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комиссия устанавливает правильность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оценивания экзаменационной работы участника экзамена, подавшего апелляцию. Для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этого к рассмотрению апелляции привлекаются эксперты предметной комиссии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по соответствующему учебному предмету. По результатам рассмотрения апелляции о несогласии с выставленными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баллами </w:t>
      </w:r>
      <w:r w:rsidR="00D5171C">
        <w:rPr>
          <w:rFonts w:ascii="Times New Roman" w:eastAsia="TimesNewRomanPSMT" w:hAnsi="Times New Roman" w:cs="Times New Roman"/>
          <w:sz w:val="26"/>
          <w:szCs w:val="26"/>
        </w:rPr>
        <w:t>апелляционная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комиссия принимает решение об отклонении апелляции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и сохранении выставленных баллов (отсутствие технических ошибок и ошибок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оценивания экзаменационной работы) или об удовлетворении апелляции и изменении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баллов (наличие технических ошибок и (или) ошибок оценивания экзаменационной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работы). </w:t>
      </w:r>
      <w:r w:rsidR="003A44D7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>Баллы могут быть изменены как в сторону повышения, так и в сторону</w:t>
      </w:r>
      <w:r w:rsidR="00FD4921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i/>
          <w:sz w:val="26"/>
          <w:szCs w:val="26"/>
          <w:u w:val="single"/>
        </w:rPr>
        <w:t>понижения.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3A44D7" w:rsidRPr="00F72956" w:rsidRDefault="00F72956" w:rsidP="00F7295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NewRomanPSMT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NewRomanPSMT" w:hAnsi="Times New Roman" w:cs="Times New Roman"/>
          <w:b/>
          <w:sz w:val="26"/>
          <w:szCs w:val="26"/>
        </w:rPr>
        <w:tab/>
      </w:r>
      <w:r>
        <w:rPr>
          <w:rFonts w:ascii="Times New Roman" w:eastAsia="TimesNewRomanPSMT" w:hAnsi="Times New Roman" w:cs="Times New Roman"/>
          <w:b/>
          <w:sz w:val="26"/>
          <w:szCs w:val="26"/>
        </w:rPr>
        <w:tab/>
      </w:r>
      <w:r w:rsidRPr="00F72956">
        <w:rPr>
          <w:rFonts w:ascii="Times New Roman" w:eastAsia="TimesNewRomanPSMT" w:hAnsi="Times New Roman" w:cs="Times New Roman"/>
          <w:b/>
          <w:sz w:val="26"/>
          <w:szCs w:val="26"/>
        </w:rPr>
        <w:t>4.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</w:rPr>
        <w:t>Апелляции о нарушении установленного Порядка проведения ГИА и (или)</w:t>
      </w:r>
      <w:r w:rsidR="00FD4921" w:rsidRPr="00F72956">
        <w:rPr>
          <w:rFonts w:ascii="Times New Roman" w:eastAsia="TimesNewRomanPSMT" w:hAnsi="Times New Roman" w:cs="Times New Roman"/>
          <w:i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</w:rPr>
        <w:t>о несогласии с выставленными баллами могут быть отозваны</w:t>
      </w:r>
      <w:r w:rsidR="00FD4921" w:rsidRPr="00F72956">
        <w:rPr>
          <w:rFonts w:ascii="Times New Roman" w:eastAsia="TimesNewRomanPSMT" w:hAnsi="Times New Roman" w:cs="Times New Roman"/>
          <w:i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</w:rPr>
        <w:t>участниками экзамена по их собственному желанию.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</w:rPr>
        <w:t>Для этого</w:t>
      </w:r>
      <w:r w:rsidR="00FD4921" w:rsidRPr="00F72956">
        <w:rPr>
          <w:rFonts w:ascii="Times New Roman" w:eastAsia="TimesNewRomanPSMT" w:hAnsi="Times New Roman" w:cs="Times New Roman"/>
          <w:i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i/>
          <w:sz w:val="26"/>
          <w:szCs w:val="26"/>
        </w:rPr>
        <w:t>участник экзамена пишет заявление об отзыве поданной им апелляции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. Участники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ГИА подают соответствующее заявление в письменной форме в образовательные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организации, которыми они были допущен</w:t>
      </w:r>
      <w:r w:rsidR="00A435BE" w:rsidRPr="00F72956">
        <w:rPr>
          <w:rFonts w:ascii="Times New Roman" w:eastAsia="TimesNewRomanPSMT" w:hAnsi="Times New Roman" w:cs="Times New Roman"/>
          <w:sz w:val="26"/>
          <w:szCs w:val="26"/>
        </w:rPr>
        <w:t>ы в установленном порядке к ГИА</w:t>
      </w:r>
      <w:r w:rsidR="003A44D7" w:rsidRPr="00F72956">
        <w:rPr>
          <w:rFonts w:ascii="Times New Roman" w:eastAsia="TimesNewRomanPSMT" w:hAnsi="Times New Roman" w:cs="Times New Roman"/>
          <w:sz w:val="26"/>
          <w:szCs w:val="26"/>
        </w:rPr>
        <w:t>.</w:t>
      </w:r>
      <w:r w:rsidR="00FD4921" w:rsidRPr="00F72956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</w:rPr>
        <w:t xml:space="preserve">В случае 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  <w:u w:val="single"/>
        </w:rPr>
        <w:t>отсутствия заявления об отзыве поданной апелляции, и неявки</w:t>
      </w:r>
      <w:r w:rsidR="00FD4921" w:rsidRPr="00F72956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</w:rPr>
        <w:t>участника ГИА на заседание конфликтной комиссии, на котором рассматривается</w:t>
      </w:r>
      <w:r w:rsidR="00FD4921" w:rsidRPr="00F72956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</w:rPr>
        <w:t xml:space="preserve">апелляция, </w:t>
      </w:r>
      <w:r w:rsidR="00D5171C">
        <w:rPr>
          <w:rFonts w:ascii="Times New Roman" w:eastAsia="TimesNewRomanPSMT" w:hAnsi="Times New Roman" w:cs="Times New Roman"/>
          <w:b/>
          <w:sz w:val="26"/>
          <w:szCs w:val="26"/>
          <w:u w:val="single"/>
        </w:rPr>
        <w:t>апелляционная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  <w:u w:val="single"/>
        </w:rPr>
        <w:t xml:space="preserve"> комиссия рассматривает его апелляцию в установленном</w:t>
      </w:r>
      <w:r w:rsidR="00FD4921" w:rsidRPr="00F72956">
        <w:rPr>
          <w:rFonts w:ascii="Times New Roman" w:eastAsia="TimesNewRomanPSMT" w:hAnsi="Times New Roman" w:cs="Times New Roman"/>
          <w:b/>
          <w:sz w:val="26"/>
          <w:szCs w:val="26"/>
          <w:u w:val="single"/>
        </w:rPr>
        <w:t xml:space="preserve"> </w:t>
      </w:r>
      <w:r w:rsidR="003A44D7" w:rsidRPr="00F72956">
        <w:rPr>
          <w:rFonts w:ascii="Times New Roman" w:eastAsia="TimesNewRomanPSMT" w:hAnsi="Times New Roman" w:cs="Times New Roman"/>
          <w:b/>
          <w:sz w:val="26"/>
          <w:szCs w:val="26"/>
          <w:u w:val="single"/>
        </w:rPr>
        <w:t>порядке.</w:t>
      </w:r>
    </w:p>
    <w:p w:rsidR="003A44D7" w:rsidRPr="00F72956" w:rsidRDefault="003A44D7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16"/>
          <w:szCs w:val="16"/>
        </w:rPr>
      </w:pP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Данная информация подготовлена в соответствии </w:t>
      </w:r>
      <w:r w:rsidR="00662A96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с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нормативными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правовыми документами, регламентирующими проведение ГИА: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1.</w:t>
      </w:r>
      <w:r w:rsidR="00662A96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ФЗ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от 29.12.2012 № 273-ФЗ «Об об</w:t>
      </w:r>
      <w:r w:rsidR="00662A96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разовании в РФ</w:t>
      </w:r>
      <w:r w:rsid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»,</w:t>
      </w:r>
      <w:proofErr w:type="gramStart"/>
      <w:r w:rsid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.</w:t>
      </w:r>
      <w:proofErr w:type="gramEnd"/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Постановлением Правительства </w:t>
      </w:r>
      <w:r w:rsidR="00662A96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РФ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от 29.11.2021 № 2085 «О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федеральной информационной системе обеспечения проведения государственной итоговой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аттестации обучающихся, освоивших основные образовательные программы основного общего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и среднего общего образования, и приема граждан в образовательные организации для получения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среднего профессионального и высшего образования и региональных информационных </w:t>
      </w:r>
      <w:proofErr w:type="gramStart"/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системах</w:t>
      </w:r>
      <w:proofErr w:type="gramEnd"/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обеспечения проведения государственной итоговой аттестации обучающихся, освоивших основные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образовательные программы основного общего и среднего общего образования».</w:t>
      </w:r>
    </w:p>
    <w:p w:rsidR="003A44D7" w:rsidRPr="00F72956" w:rsidRDefault="003A44D7" w:rsidP="003A4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sz w:val="16"/>
          <w:szCs w:val="16"/>
        </w:rPr>
      </w:pP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3.Приказом </w:t>
      </w:r>
      <w:proofErr w:type="spellStart"/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Минпросвещения</w:t>
      </w:r>
      <w:proofErr w:type="spellEnd"/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России и </w:t>
      </w:r>
      <w:proofErr w:type="spellStart"/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Рособрнадзора</w:t>
      </w:r>
      <w:proofErr w:type="spellEnd"/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от </w:t>
      </w:r>
      <w:r w:rsidR="00A02BB0">
        <w:rPr>
          <w:rFonts w:ascii="Times New Roman" w:eastAsia="TimesNewRomanPSMT" w:hAnsi="Times New Roman" w:cs="Times New Roman"/>
          <w:i/>
          <w:iCs/>
          <w:sz w:val="16"/>
          <w:szCs w:val="16"/>
        </w:rPr>
        <w:t>04.04.2023 г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№ </w:t>
      </w:r>
      <w:r w:rsidR="00A02BB0">
        <w:rPr>
          <w:rFonts w:ascii="Times New Roman" w:eastAsia="TimesNewRomanPSMT" w:hAnsi="Times New Roman" w:cs="Times New Roman"/>
          <w:i/>
          <w:iCs/>
          <w:sz w:val="16"/>
          <w:szCs w:val="16"/>
        </w:rPr>
        <w:t>233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/</w:t>
      </w:r>
      <w:r w:rsidR="00A02BB0">
        <w:rPr>
          <w:rFonts w:ascii="Times New Roman" w:eastAsia="TimesNewRomanPSMT" w:hAnsi="Times New Roman" w:cs="Times New Roman"/>
          <w:i/>
          <w:iCs/>
          <w:sz w:val="16"/>
          <w:szCs w:val="16"/>
        </w:rPr>
        <w:t>552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«Об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утверждении Порядка проведения государственной итоговой аттестации по образовательным</w:t>
      </w:r>
      <w:r w:rsidR="00FD4921"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 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 xml:space="preserve">программам среднего общего образования» (зарегистрирован Минюстом России </w:t>
      </w:r>
      <w:r w:rsidR="00A02BB0">
        <w:rPr>
          <w:rFonts w:ascii="Times New Roman" w:eastAsia="TimesNewRomanPSMT" w:hAnsi="Times New Roman" w:cs="Times New Roman"/>
          <w:i/>
          <w:iCs/>
          <w:sz w:val="20"/>
          <w:szCs w:val="24"/>
        </w:rPr>
        <w:t>15.05.2023г.</w:t>
      </w:r>
      <w:r w:rsidR="00A02BB0" w:rsidRPr="00FD4921">
        <w:rPr>
          <w:rFonts w:ascii="Times New Roman" w:eastAsia="TimesNewRomanPSMT" w:hAnsi="Times New Roman" w:cs="Times New Roman"/>
          <w:i/>
          <w:iCs/>
          <w:sz w:val="20"/>
          <w:szCs w:val="24"/>
        </w:rPr>
        <w:t xml:space="preserve">, регистрационный № </w:t>
      </w:r>
      <w:r w:rsidR="00A02BB0">
        <w:rPr>
          <w:rFonts w:ascii="Times New Roman" w:eastAsia="TimesNewRomanPSMT" w:hAnsi="Times New Roman" w:cs="Times New Roman"/>
          <w:i/>
          <w:iCs/>
          <w:sz w:val="20"/>
          <w:szCs w:val="24"/>
        </w:rPr>
        <w:t>73314</w:t>
      </w:r>
      <w:r w:rsidRPr="00F72956">
        <w:rPr>
          <w:rFonts w:ascii="Times New Roman" w:eastAsia="TimesNewRomanPSMT" w:hAnsi="Times New Roman" w:cs="Times New Roman"/>
          <w:i/>
          <w:iCs/>
          <w:sz w:val="16"/>
          <w:szCs w:val="16"/>
        </w:rPr>
        <w:t>).</w:t>
      </w:r>
    </w:p>
    <w:sectPr w:rsidR="003A44D7" w:rsidRPr="00F72956" w:rsidSect="00F32D80">
      <w:pgSz w:w="11906" w:h="16838"/>
      <w:pgMar w:top="284" w:right="289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D7"/>
    <w:rsid w:val="00102B04"/>
    <w:rsid w:val="003373C3"/>
    <w:rsid w:val="003A44D7"/>
    <w:rsid w:val="003F2923"/>
    <w:rsid w:val="00487C73"/>
    <w:rsid w:val="00620169"/>
    <w:rsid w:val="00662A96"/>
    <w:rsid w:val="008A3B8B"/>
    <w:rsid w:val="009230F5"/>
    <w:rsid w:val="0098336D"/>
    <w:rsid w:val="00A02BB0"/>
    <w:rsid w:val="00A435BE"/>
    <w:rsid w:val="00AB1C0B"/>
    <w:rsid w:val="00D5171C"/>
    <w:rsid w:val="00DD2D38"/>
    <w:rsid w:val="00F32D80"/>
    <w:rsid w:val="00F72956"/>
    <w:rsid w:val="00F73610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2022-02-15T13:10:00Z</cp:lastPrinted>
  <dcterms:created xsi:type="dcterms:W3CDTF">2022-02-15T08:58:00Z</dcterms:created>
  <dcterms:modified xsi:type="dcterms:W3CDTF">2024-02-13T04:49:00Z</dcterms:modified>
</cp:coreProperties>
</file>