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52" w:rsidRPr="00635352" w:rsidRDefault="00635352" w:rsidP="00635352">
      <w:pPr>
        <w:shd w:val="clear" w:color="auto" w:fill="FFFFFF"/>
        <w:spacing w:before="100" w:beforeAutospacing="1" w:after="0" w:line="240" w:lineRule="auto"/>
        <w:jc w:val="center"/>
        <w:rPr>
          <w:rFonts w:ascii="Verdana" w:eastAsia="Times New Roman" w:hAnsi="Verdana" w:cs="Times New Roman"/>
          <w:color w:val="000000"/>
          <w:sz w:val="13"/>
          <w:szCs w:val="13"/>
          <w:lang w:eastAsia="ru-RU"/>
        </w:rPr>
      </w:pPr>
      <w:r w:rsidRPr="00635352">
        <w:rPr>
          <w:rFonts w:ascii="Arial" w:eastAsia="Times New Roman" w:hAnsi="Arial" w:cs="Arial"/>
          <w:b/>
          <w:bCs/>
          <w:color w:val="800000"/>
          <w:sz w:val="24"/>
          <w:szCs w:val="24"/>
          <w:lang w:eastAsia="ru-RU"/>
        </w:rPr>
        <w:t>Профилактика детского дорожно-транспортного травматизма в образовательных учреждениях на родительских собраниях</w:t>
      </w:r>
    </w:p>
    <w:p w:rsidR="00635352" w:rsidRPr="00635352" w:rsidRDefault="00635352" w:rsidP="00635352">
      <w:pPr>
        <w:shd w:val="clear" w:color="auto" w:fill="FFFFFF"/>
        <w:spacing w:before="100" w:beforeAutospacing="1" w:after="0" w:line="240" w:lineRule="auto"/>
        <w:jc w:val="center"/>
        <w:rPr>
          <w:rFonts w:ascii="Verdana" w:eastAsia="Times New Roman" w:hAnsi="Verdana" w:cs="Times New Roman"/>
          <w:color w:val="000000"/>
          <w:sz w:val="13"/>
          <w:szCs w:val="13"/>
          <w:lang w:eastAsia="ru-RU"/>
        </w:rPr>
      </w:pPr>
      <w:r w:rsidRPr="00635352">
        <w:rPr>
          <w:rFonts w:ascii="Arial" w:eastAsia="Times New Roman" w:hAnsi="Arial" w:cs="Arial"/>
          <w:b/>
          <w:bCs/>
          <w:color w:val="800000"/>
          <w:sz w:val="24"/>
          <w:szCs w:val="24"/>
          <w:lang w:eastAsia="ru-RU"/>
        </w:rPr>
        <w:t>по ПДД (анкеты)</w:t>
      </w:r>
    </w:p>
    <w:p w:rsidR="00635352" w:rsidRPr="00635352" w:rsidRDefault="00635352" w:rsidP="00635352">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sidRPr="00635352">
        <w:rPr>
          <w:rFonts w:ascii="Arial" w:eastAsia="Times New Roman" w:hAnsi="Arial" w:cs="Arial"/>
          <w:color w:val="000000"/>
          <w:sz w:val="20"/>
          <w:szCs w:val="20"/>
          <w:lang w:eastAsia="ru-RU"/>
        </w:rPr>
        <w:t>        Р</w:t>
      </w:r>
      <w:r w:rsidRPr="00635352">
        <w:rPr>
          <w:rFonts w:ascii="Arial" w:eastAsia="Times New Roman" w:hAnsi="Arial" w:cs="Arial"/>
          <w:color w:val="000080"/>
          <w:sz w:val="20"/>
          <w:szCs w:val="20"/>
          <w:lang w:eastAsia="ru-RU"/>
        </w:rPr>
        <w:t>одительское собрание является необходимым атрибутом школьной жизни. Как сделать его интересным и продуктивным? Воспитание безопасного поведения на дороге является важной стороной развития личности ребёнка и предполагает сохранение его жизни и здоровья.</w:t>
      </w:r>
    </w:p>
    <w:p w:rsidR="00635352" w:rsidRPr="00635352" w:rsidRDefault="00635352" w:rsidP="00635352">
      <w:pPr>
        <w:shd w:val="clear" w:color="auto" w:fill="FFFFFF"/>
        <w:spacing w:before="100" w:beforeAutospacing="1" w:after="0" w:line="240" w:lineRule="auto"/>
        <w:ind w:firstLine="540"/>
        <w:jc w:val="both"/>
        <w:rPr>
          <w:rFonts w:ascii="Verdana" w:eastAsia="Times New Roman" w:hAnsi="Verdana" w:cs="Times New Roman"/>
          <w:color w:val="000000"/>
          <w:sz w:val="13"/>
          <w:szCs w:val="13"/>
          <w:lang w:eastAsia="ru-RU"/>
        </w:rPr>
      </w:pPr>
      <w:r w:rsidRPr="00635352">
        <w:rPr>
          <w:rFonts w:ascii="Arial" w:eastAsia="Times New Roman" w:hAnsi="Arial" w:cs="Arial"/>
          <w:color w:val="000080"/>
          <w:sz w:val="20"/>
          <w:szCs w:val="20"/>
          <w:lang w:eastAsia="ru-RU"/>
        </w:rPr>
        <w:t xml:space="preserve">Чаще всего мамы и папы молча на </w:t>
      </w:r>
      <w:proofErr w:type="gramStart"/>
      <w:r w:rsidRPr="00635352">
        <w:rPr>
          <w:rFonts w:ascii="Arial" w:eastAsia="Times New Roman" w:hAnsi="Arial" w:cs="Arial"/>
          <w:color w:val="000080"/>
          <w:sz w:val="20"/>
          <w:szCs w:val="20"/>
          <w:lang w:eastAsia="ru-RU"/>
        </w:rPr>
        <w:t>собрании</w:t>
      </w:r>
      <w:proofErr w:type="gramEnd"/>
      <w:r w:rsidRPr="00635352">
        <w:rPr>
          <w:rFonts w:ascii="Arial" w:eastAsia="Times New Roman" w:hAnsi="Arial" w:cs="Arial"/>
          <w:color w:val="000080"/>
          <w:sz w:val="20"/>
          <w:szCs w:val="20"/>
          <w:lang w:eastAsia="ru-RU"/>
        </w:rPr>
        <w:t xml:space="preserve"> воспринимают информацию о воспитании грамотного пешехода, сухие цифры статистики ДТП, погибших и раненых. Однако многие дети, подрастая, самостоятельно добираются до образовательного учреждения, посещают различные кружки и спортивные секции. Получается, что многим школьникам приходится не один раз за день переходить дорогу, ожидать общественного транспорта, применять свои знания Правил дорожного движения на практике. Конечно, образовательные учреждения играют большую роль в воспитании культуры участников дорожного движения, но именно родители играют основополагающую роль в восприятии окружающего мира и моделировании ребенком поведения и отношения взрослого к соблюдению необходимых для жизни Правил дорожного движения.</w:t>
      </w:r>
    </w:p>
    <w:p w:rsidR="00635352" w:rsidRPr="00635352" w:rsidRDefault="00635352" w:rsidP="0063535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sidRPr="00635352">
        <w:rPr>
          <w:rFonts w:ascii="Arial" w:eastAsia="Times New Roman" w:hAnsi="Arial" w:cs="Arial"/>
          <w:b/>
          <w:bCs/>
          <w:i/>
          <w:iCs/>
          <w:color w:val="000080"/>
          <w:sz w:val="20"/>
          <w:szCs w:val="20"/>
          <w:lang w:eastAsia="ru-RU"/>
        </w:rPr>
        <w:t>Как же помочь родителям увидеть недостатки в воспитании грамотного пешехода и направить взрослого в нужное русло?</w:t>
      </w:r>
    </w:p>
    <w:p w:rsidR="00635352" w:rsidRPr="00635352" w:rsidRDefault="00635352" w:rsidP="00635352">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sidRPr="00635352">
        <w:rPr>
          <w:rFonts w:ascii="Arial" w:eastAsia="Times New Roman" w:hAnsi="Arial" w:cs="Arial"/>
          <w:color w:val="000080"/>
          <w:sz w:val="20"/>
          <w:szCs w:val="20"/>
          <w:lang w:eastAsia="ru-RU"/>
        </w:rPr>
        <w:br/>
        <w:t>Как показывает опыт, проведение даже привычных родительских собраний может стать интересным и познавательным событием для родителей, педагогов и даже детей.</w:t>
      </w:r>
      <w:r w:rsidRPr="00635352">
        <w:rPr>
          <w:rFonts w:ascii="Arial" w:eastAsia="Times New Roman" w:hAnsi="Arial" w:cs="Arial"/>
          <w:color w:val="000080"/>
          <w:sz w:val="20"/>
          <w:szCs w:val="20"/>
          <w:lang w:eastAsia="ru-RU"/>
        </w:rPr>
        <w:br/>
        <w:t>Целью родительских собраний по профилактике детского дорожно-транспортного травматизма является организация совместной деятельности родителей, учителей и учащихся, повышение культуры участников дорожного движения. Необходимо побудить родителей задуматься о том, что соблюдение ПДД самое главное для сохранения жизни и здоровья их детей.</w:t>
      </w:r>
      <w:r w:rsidRPr="00635352">
        <w:rPr>
          <w:rFonts w:ascii="Arial" w:eastAsia="Times New Roman" w:hAnsi="Arial" w:cs="Arial"/>
          <w:color w:val="000080"/>
          <w:sz w:val="20"/>
          <w:lang w:eastAsia="ru-RU"/>
        </w:rPr>
        <w:t> </w:t>
      </w:r>
      <w:r w:rsidRPr="00635352">
        <w:rPr>
          <w:rFonts w:ascii="Arial" w:eastAsia="Times New Roman" w:hAnsi="Arial" w:cs="Arial"/>
          <w:color w:val="000080"/>
          <w:sz w:val="20"/>
          <w:szCs w:val="20"/>
          <w:lang w:eastAsia="ru-RU"/>
        </w:rPr>
        <w:br/>
        <w:t>Главная задача классного руководителя - объединить усилия семьи и школы, скоординировать их действия для решения поставленных задач, а также сформировать единое воспитательное пространство «семья-школа».</w:t>
      </w:r>
      <w:r w:rsidRPr="00635352">
        <w:rPr>
          <w:rFonts w:ascii="Arial" w:eastAsia="Times New Roman" w:hAnsi="Arial" w:cs="Arial"/>
          <w:color w:val="000080"/>
          <w:sz w:val="20"/>
          <w:lang w:eastAsia="ru-RU"/>
        </w:rPr>
        <w:t> </w:t>
      </w:r>
      <w:r w:rsidRPr="00635352">
        <w:rPr>
          <w:rFonts w:ascii="Arial" w:eastAsia="Times New Roman" w:hAnsi="Arial" w:cs="Arial"/>
          <w:color w:val="000080"/>
          <w:sz w:val="20"/>
          <w:szCs w:val="20"/>
          <w:lang w:eastAsia="ru-RU"/>
        </w:rPr>
        <w:br/>
        <w:t>Для определения отношения родителей к проблеме детского дорожно-транспортного травматизма педагоги могут предложить родителям ответить на следующие вопросы (в форме анкеты):</w:t>
      </w:r>
      <w:r w:rsidR="00EC7FC7">
        <w:rPr>
          <w:rFonts w:ascii="Arial" w:eastAsia="Times New Roman" w:hAnsi="Arial" w:cs="Arial"/>
          <w:color w:val="000080"/>
          <w:sz w:val="20"/>
          <w:szCs w:val="20"/>
          <w:lang w:eastAsia="ru-RU"/>
        </w:rPr>
        <w:t xml:space="preserve"> смотреть по ссылке.</w:t>
      </w:r>
    </w:p>
    <w:p w:rsidR="00B80F2F" w:rsidRDefault="00B80F2F"/>
    <w:sectPr w:rsidR="00B80F2F" w:rsidSect="00B8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1F9"/>
    <w:multiLevelType w:val="multilevel"/>
    <w:tmpl w:val="90D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35352"/>
    <w:rsid w:val="0002346A"/>
    <w:rsid w:val="00071FC7"/>
    <w:rsid w:val="000C0176"/>
    <w:rsid w:val="000C3F8B"/>
    <w:rsid w:val="0010323A"/>
    <w:rsid w:val="001254D5"/>
    <w:rsid w:val="00137256"/>
    <w:rsid w:val="001511DE"/>
    <w:rsid w:val="0017325D"/>
    <w:rsid w:val="00173F3F"/>
    <w:rsid w:val="00177FBC"/>
    <w:rsid w:val="001824A4"/>
    <w:rsid w:val="001C75A1"/>
    <w:rsid w:val="002354BA"/>
    <w:rsid w:val="00241151"/>
    <w:rsid w:val="00241F2B"/>
    <w:rsid w:val="002471B7"/>
    <w:rsid w:val="00255162"/>
    <w:rsid w:val="00294841"/>
    <w:rsid w:val="002C5BF0"/>
    <w:rsid w:val="002F3516"/>
    <w:rsid w:val="00300A89"/>
    <w:rsid w:val="0031031A"/>
    <w:rsid w:val="0031716F"/>
    <w:rsid w:val="00347535"/>
    <w:rsid w:val="00364D20"/>
    <w:rsid w:val="003D381C"/>
    <w:rsid w:val="003F1810"/>
    <w:rsid w:val="00405F55"/>
    <w:rsid w:val="00427ADE"/>
    <w:rsid w:val="0043417E"/>
    <w:rsid w:val="00440F95"/>
    <w:rsid w:val="004658BF"/>
    <w:rsid w:val="00476BAA"/>
    <w:rsid w:val="00491B9B"/>
    <w:rsid w:val="004B4328"/>
    <w:rsid w:val="004B68FD"/>
    <w:rsid w:val="005260A9"/>
    <w:rsid w:val="00530651"/>
    <w:rsid w:val="00541DBE"/>
    <w:rsid w:val="00545B8A"/>
    <w:rsid w:val="00554539"/>
    <w:rsid w:val="005969B7"/>
    <w:rsid w:val="005A15FD"/>
    <w:rsid w:val="005D3963"/>
    <w:rsid w:val="005F0E67"/>
    <w:rsid w:val="0060092C"/>
    <w:rsid w:val="00620EAF"/>
    <w:rsid w:val="00635352"/>
    <w:rsid w:val="00635389"/>
    <w:rsid w:val="00673C34"/>
    <w:rsid w:val="00676971"/>
    <w:rsid w:val="00696222"/>
    <w:rsid w:val="006A4786"/>
    <w:rsid w:val="006B46B8"/>
    <w:rsid w:val="006D1E2C"/>
    <w:rsid w:val="006E4846"/>
    <w:rsid w:val="006F1023"/>
    <w:rsid w:val="006F7B35"/>
    <w:rsid w:val="00754B8F"/>
    <w:rsid w:val="007653CB"/>
    <w:rsid w:val="00792745"/>
    <w:rsid w:val="007B6090"/>
    <w:rsid w:val="007E00B4"/>
    <w:rsid w:val="0085187E"/>
    <w:rsid w:val="00873017"/>
    <w:rsid w:val="00873234"/>
    <w:rsid w:val="00875D49"/>
    <w:rsid w:val="008B7213"/>
    <w:rsid w:val="00904268"/>
    <w:rsid w:val="00907281"/>
    <w:rsid w:val="00931FBF"/>
    <w:rsid w:val="009701B4"/>
    <w:rsid w:val="009866DC"/>
    <w:rsid w:val="00990633"/>
    <w:rsid w:val="00993108"/>
    <w:rsid w:val="009A222D"/>
    <w:rsid w:val="009B79F9"/>
    <w:rsid w:val="009D1BEE"/>
    <w:rsid w:val="009F6F78"/>
    <w:rsid w:val="00A20572"/>
    <w:rsid w:val="00A50A5E"/>
    <w:rsid w:val="00A87A19"/>
    <w:rsid w:val="00A90833"/>
    <w:rsid w:val="00AA2228"/>
    <w:rsid w:val="00AF6B11"/>
    <w:rsid w:val="00B030B9"/>
    <w:rsid w:val="00B16E45"/>
    <w:rsid w:val="00B271A6"/>
    <w:rsid w:val="00B31A69"/>
    <w:rsid w:val="00B80F2F"/>
    <w:rsid w:val="00B97106"/>
    <w:rsid w:val="00B974DF"/>
    <w:rsid w:val="00BE58A4"/>
    <w:rsid w:val="00BF39E6"/>
    <w:rsid w:val="00C02256"/>
    <w:rsid w:val="00C16445"/>
    <w:rsid w:val="00C35415"/>
    <w:rsid w:val="00C60DCE"/>
    <w:rsid w:val="00CA022F"/>
    <w:rsid w:val="00CB7E43"/>
    <w:rsid w:val="00CC7CB4"/>
    <w:rsid w:val="00D34327"/>
    <w:rsid w:val="00D720C8"/>
    <w:rsid w:val="00D77725"/>
    <w:rsid w:val="00DB7B6A"/>
    <w:rsid w:val="00DD6B5C"/>
    <w:rsid w:val="00DE3E8E"/>
    <w:rsid w:val="00DE627A"/>
    <w:rsid w:val="00E01434"/>
    <w:rsid w:val="00E145E9"/>
    <w:rsid w:val="00E21884"/>
    <w:rsid w:val="00E57DFA"/>
    <w:rsid w:val="00E57E6C"/>
    <w:rsid w:val="00E6647C"/>
    <w:rsid w:val="00EB6147"/>
    <w:rsid w:val="00EC7FC7"/>
    <w:rsid w:val="00F04290"/>
    <w:rsid w:val="00F25126"/>
    <w:rsid w:val="00F60B96"/>
    <w:rsid w:val="00F64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3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352"/>
    <w:rPr>
      <w:rFonts w:ascii="Tahoma" w:hAnsi="Tahoma" w:cs="Tahoma"/>
      <w:sz w:val="16"/>
      <w:szCs w:val="16"/>
    </w:rPr>
  </w:style>
  <w:style w:type="character" w:customStyle="1" w:styleId="apple-converted-space">
    <w:name w:val="apple-converted-space"/>
    <w:basedOn w:val="a0"/>
    <w:rsid w:val="00635352"/>
  </w:style>
</w:styles>
</file>

<file path=word/webSettings.xml><?xml version="1.0" encoding="utf-8"?>
<w:webSettings xmlns:r="http://schemas.openxmlformats.org/officeDocument/2006/relationships" xmlns:w="http://schemas.openxmlformats.org/wordprocessingml/2006/main">
  <w:divs>
    <w:div w:id="13613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2013-02-22T17:22:00Z</dcterms:created>
  <dcterms:modified xsi:type="dcterms:W3CDTF">2013-02-22T17:22:00Z</dcterms:modified>
</cp:coreProperties>
</file>